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CCCA" w14:textId="77777777" w:rsidR="00B648BF" w:rsidRPr="00EF35FA" w:rsidRDefault="00B648BF" w:rsidP="00B648BF">
      <w:pPr>
        <w:jc w:val="center"/>
        <w:rPr>
          <w:rFonts w:ascii="Arial Black" w:hAnsi="Arial Black"/>
          <w:color w:val="2E74B5" w:themeColor="accent5" w:themeShade="BF"/>
          <w:sz w:val="72"/>
          <w:szCs w:val="72"/>
          <w14:shadow w14:blurRad="0" w14:dist="35941" w14:dir="2700000" w14:sx="100000" w14:sy="50000" w14:kx="0" w14:ky="0" w14:algn="b">
            <w14:srgbClr w14:val="875B0D">
              <w14:alpha w14:val="30000"/>
            </w14:srgbClr>
          </w14:shadow>
          <w14:textOutline w14:w="12700" w14:cap="flat" w14:cmpd="sng" w14:algn="ctr">
            <w14:solidFill>
              <w14:srgbClr w14:val="B2B2B2"/>
            </w14:solidFill>
            <w14:prstDash w14:val="solid"/>
            <w14:round/>
          </w14:textOutline>
        </w:rPr>
      </w:pPr>
      <w:r w:rsidRPr="00EF35FA">
        <w:rPr>
          <w:rFonts w:ascii="Arial Black" w:hAnsi="Arial Black"/>
          <w:color w:val="2E74B5" w:themeColor="accent5" w:themeShade="BF"/>
          <w:sz w:val="72"/>
          <w:szCs w:val="72"/>
          <w14:shadow w14:blurRad="0" w14:dist="35941" w14:dir="2700000" w14:sx="100000" w14:sy="50000" w14:kx="0" w14:ky="0" w14:algn="b">
            <w14:srgbClr w14:val="875B0D">
              <w14:alpha w14:val="30000"/>
            </w14:srgbClr>
          </w14:shadow>
          <w14:textOutline w14:w="12700" w14:cap="flat" w14:cmpd="sng" w14:algn="ctr">
            <w14:solidFill>
              <w14:srgbClr w14:val="B2B2B2"/>
            </w14:solidFill>
            <w14:prstDash w14:val="solid"/>
            <w14:round/>
          </w14:textOutline>
        </w:rPr>
        <w:t>SOCCPN</w:t>
      </w:r>
    </w:p>
    <w:p w14:paraId="7A40AB6A" w14:textId="4A08B0E7" w:rsidR="00751B7F" w:rsidRPr="00D1085D" w:rsidRDefault="00B648BF" w:rsidP="00D1085D">
      <w:pPr>
        <w:spacing w:line="240" w:lineRule="auto"/>
        <w:jc w:val="center"/>
        <w:rPr>
          <w:b/>
          <w:i/>
          <w:color w:val="2E74B5" w:themeColor="accent5" w:themeShade="BF"/>
          <w:sz w:val="20"/>
          <w:szCs w:val="20"/>
        </w:rPr>
      </w:pPr>
      <w:r w:rsidRPr="00EF35FA">
        <w:rPr>
          <w:b/>
          <w:i/>
          <w:color w:val="2E74B5" w:themeColor="accent5" w:themeShade="BF"/>
          <w:sz w:val="20"/>
          <w:szCs w:val="20"/>
        </w:rPr>
        <w:t>Sex Offender Civil Commitment</w:t>
      </w:r>
      <w:r>
        <w:rPr>
          <w:b/>
          <w:i/>
          <w:color w:val="2E74B5" w:themeColor="accent5" w:themeShade="BF"/>
          <w:sz w:val="20"/>
          <w:szCs w:val="20"/>
        </w:rPr>
        <w:t xml:space="preserve"> Programs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6F01AB" w14:paraId="3E491D92" w14:textId="77777777" w:rsidTr="006F01AB">
        <w:tc>
          <w:tcPr>
            <w:tcW w:w="9350" w:type="dxa"/>
            <w:gridSpan w:val="2"/>
          </w:tcPr>
          <w:p w14:paraId="39B9567B" w14:textId="7D5E862D" w:rsidR="00B7266C" w:rsidRPr="00331801" w:rsidRDefault="00B648BF" w:rsidP="00B648BF">
            <w:pPr>
              <w:jc w:val="center"/>
              <w:rPr>
                <w:b/>
                <w:iCs/>
                <w:color w:val="833C0B" w:themeColor="accent2" w:themeShade="80"/>
                <w:sz w:val="24"/>
                <w:szCs w:val="24"/>
              </w:rPr>
            </w:pPr>
            <w:r w:rsidRPr="00B648BF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31801">
              <w:rPr>
                <w:b/>
                <w:iCs/>
                <w:color w:val="833C0B" w:themeColor="accent2" w:themeShade="80"/>
                <w:sz w:val="24"/>
                <w:szCs w:val="24"/>
              </w:rPr>
              <w:t>Membership</w:t>
            </w:r>
            <w:r w:rsidR="005E63F5" w:rsidRPr="00331801">
              <w:rPr>
                <w:b/>
                <w:iCs/>
                <w:color w:val="833C0B" w:themeColor="accent2" w:themeShade="80"/>
                <w:sz w:val="24"/>
                <w:szCs w:val="24"/>
              </w:rPr>
              <w:t>/Renewal of membership</w:t>
            </w:r>
          </w:p>
          <w:p w14:paraId="446DAB15" w14:textId="4328BF0E" w:rsidR="006F01AB" w:rsidRDefault="005E63F5" w:rsidP="00B648BF">
            <w:pPr>
              <w:jc w:val="center"/>
            </w:pPr>
            <w:r>
              <w:t xml:space="preserve">Membership is reserved for those working directly </w:t>
            </w:r>
            <w:r w:rsidR="00FA6999">
              <w:t>in</w:t>
            </w:r>
            <w:r>
              <w:t xml:space="preserve"> a sexual offense civil commitment program. Membership is contingent upon verification and approval prior to finalization.</w:t>
            </w:r>
          </w:p>
        </w:tc>
      </w:tr>
      <w:tr w:rsidR="00EF35FA" w14:paraId="246992B4" w14:textId="77777777" w:rsidTr="00A02E2B">
        <w:tc>
          <w:tcPr>
            <w:tcW w:w="1975" w:type="dxa"/>
          </w:tcPr>
          <w:p w14:paraId="5CD7F4E0" w14:textId="0036EA1B" w:rsidR="00EF35FA" w:rsidRDefault="00EF35FA">
            <w:r>
              <w:t>Name:</w:t>
            </w:r>
          </w:p>
        </w:tc>
        <w:sdt>
          <w:sdtPr>
            <w:id w:val="718243164"/>
            <w:placeholder>
              <w:docPart w:val="78F3A9C9DF3E44A5B3FAF8B388DE0E6C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16004BD3" w14:textId="57155855" w:rsidR="00EF35FA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5FA" w14:paraId="55428C7D" w14:textId="77777777" w:rsidTr="00A02E2B">
        <w:tc>
          <w:tcPr>
            <w:tcW w:w="1975" w:type="dxa"/>
          </w:tcPr>
          <w:p w14:paraId="1252BEB3" w14:textId="4110DEBD" w:rsidR="00EF35FA" w:rsidRDefault="00EF35FA">
            <w:r>
              <w:t>Degree:</w:t>
            </w:r>
          </w:p>
        </w:tc>
        <w:sdt>
          <w:sdtPr>
            <w:id w:val="1934082041"/>
            <w:placeholder>
              <w:docPart w:val="C75DD859F6C34A5DA24417FEB29CB58D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012DCDF3" w14:textId="111D3429" w:rsidR="00EF35FA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5FA" w14:paraId="2BB9C7DB" w14:textId="77777777" w:rsidTr="00A02E2B">
        <w:tc>
          <w:tcPr>
            <w:tcW w:w="1975" w:type="dxa"/>
          </w:tcPr>
          <w:p w14:paraId="564BD8D0" w14:textId="6F1A6901" w:rsidR="00EF35FA" w:rsidRDefault="00EF35FA">
            <w:r>
              <w:t>Title:</w:t>
            </w:r>
          </w:p>
        </w:tc>
        <w:sdt>
          <w:sdtPr>
            <w:id w:val="-510995750"/>
            <w:placeholder>
              <w:docPart w:val="893932AF98C243E1995C3C2FFBC14ED3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75146D80" w14:textId="36F35194" w:rsidR="00EF35FA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E2B" w14:paraId="32FDF0DB" w14:textId="77777777" w:rsidTr="00A02E2B">
        <w:tc>
          <w:tcPr>
            <w:tcW w:w="1975" w:type="dxa"/>
          </w:tcPr>
          <w:p w14:paraId="6C683111" w14:textId="02CA6F97" w:rsidR="00A02E2B" w:rsidRDefault="00A02E2B">
            <w:r>
              <w:t>Agency:</w:t>
            </w:r>
          </w:p>
        </w:tc>
        <w:sdt>
          <w:sdtPr>
            <w:id w:val="-2108878281"/>
            <w:placeholder>
              <w:docPart w:val="30AA995095B34F029593D5A6287DD084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1134D5E2" w14:textId="09F34BEC" w:rsidR="00A02E2B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E2B" w14:paraId="5367C397" w14:textId="77777777" w:rsidTr="00A02E2B">
        <w:tc>
          <w:tcPr>
            <w:tcW w:w="1975" w:type="dxa"/>
          </w:tcPr>
          <w:p w14:paraId="03068CA6" w14:textId="7CBA4B76" w:rsidR="00A02E2B" w:rsidRDefault="00A02E2B">
            <w:r>
              <w:t>Program affiliation:</w:t>
            </w:r>
          </w:p>
        </w:tc>
        <w:sdt>
          <w:sdtPr>
            <w:id w:val="-923645947"/>
            <w:placeholder>
              <w:docPart w:val="646EE7E6A1B44EC281F6B9689F0D8EAA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530DCC69" w14:textId="1A9B1C15" w:rsidR="00A02E2B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E2B" w14:paraId="501BEF20" w14:textId="77777777" w:rsidTr="00A02E2B">
        <w:tc>
          <w:tcPr>
            <w:tcW w:w="1975" w:type="dxa"/>
          </w:tcPr>
          <w:p w14:paraId="7CA5CD63" w14:textId="1CB2BF18" w:rsidR="00A02E2B" w:rsidRDefault="00A02E2B">
            <w:r>
              <w:t>Email:</w:t>
            </w:r>
          </w:p>
        </w:tc>
        <w:sdt>
          <w:sdtPr>
            <w:id w:val="2023348587"/>
            <w:placeholder>
              <w:docPart w:val="DAF75AC607D9429FAFFABF559087A35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7FC5535C" w14:textId="1D62DA18" w:rsidR="00A02E2B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E2B" w14:paraId="3AE61490" w14:textId="77777777" w:rsidTr="00A02E2B">
        <w:tc>
          <w:tcPr>
            <w:tcW w:w="1975" w:type="dxa"/>
          </w:tcPr>
          <w:p w14:paraId="5AB17E75" w14:textId="58FD786D" w:rsidR="00A02E2B" w:rsidRDefault="00A02E2B">
            <w:r>
              <w:t>Phone:</w:t>
            </w:r>
          </w:p>
        </w:tc>
        <w:sdt>
          <w:sdtPr>
            <w:id w:val="-82387839"/>
            <w:placeholder>
              <w:docPart w:val="9D6C13FE4864453085B89F0006F111E1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664D348E" w14:textId="4F43DB01" w:rsidR="00A02E2B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E2B" w14:paraId="04B8D77F" w14:textId="77777777" w:rsidTr="00A02E2B">
        <w:tc>
          <w:tcPr>
            <w:tcW w:w="1975" w:type="dxa"/>
          </w:tcPr>
          <w:p w14:paraId="370377E5" w14:textId="2DDE0775" w:rsidR="00A02E2B" w:rsidRDefault="00A02E2B">
            <w:r>
              <w:t>Work Address:</w:t>
            </w:r>
          </w:p>
        </w:tc>
        <w:sdt>
          <w:sdtPr>
            <w:id w:val="-825423882"/>
            <w:placeholder>
              <w:docPart w:val="6B6F18A6992D47BD92196BCD4D3AC041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1B1B6330" w14:textId="5EB8F7EE" w:rsidR="00A02E2B" w:rsidRDefault="00A423A0">
                <w:r w:rsidRPr="009061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01AB" w14:paraId="524D8C0A" w14:textId="77777777" w:rsidTr="006F01AB">
        <w:tc>
          <w:tcPr>
            <w:tcW w:w="9350" w:type="dxa"/>
            <w:gridSpan w:val="2"/>
          </w:tcPr>
          <w:p w14:paraId="325ABC92" w14:textId="547A2BB6" w:rsidR="006F01AB" w:rsidRDefault="005E63F5">
            <w:r>
              <w:t>Membership</w:t>
            </w:r>
            <w:r w:rsidR="00B648BF">
              <w:t xml:space="preserve"> Categories</w:t>
            </w:r>
            <w:r w:rsidR="006B0B81">
              <w:t xml:space="preserve"> (please check one)</w:t>
            </w:r>
            <w:r w:rsidR="00B648BF">
              <w:t>:</w:t>
            </w:r>
          </w:p>
          <w:p w14:paraId="0647C3FD" w14:textId="77777777" w:rsidR="00D5150C" w:rsidRDefault="00D5150C"/>
          <w:p w14:paraId="6489646A" w14:textId="5CE63338" w:rsidR="00B648BF" w:rsidRDefault="00C20EBC">
            <w:r>
              <w:t>New membership</w:t>
            </w:r>
            <w:r w:rsidR="0074427A">
              <w:t xml:space="preserve"> </w:t>
            </w:r>
            <w:sdt>
              <w:sdtPr>
                <w:id w:val="-10201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0C">
              <w:t xml:space="preserve"> ($55/year)</w:t>
            </w:r>
          </w:p>
          <w:p w14:paraId="7F63F4EF" w14:textId="77777777" w:rsidR="00C20EBC" w:rsidRDefault="00C20EBC"/>
          <w:p w14:paraId="4F84A57E" w14:textId="77777777" w:rsidR="007525A7" w:rsidRDefault="007525A7"/>
          <w:p w14:paraId="11E2D195" w14:textId="297BAD72" w:rsidR="00B648BF" w:rsidRPr="007525A7" w:rsidRDefault="00C20EBC" w:rsidP="007525A7">
            <w:r>
              <w:t xml:space="preserve">Renewal </w:t>
            </w:r>
            <w:sdt>
              <w:sdtPr>
                <w:id w:val="17267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0C">
              <w:t xml:space="preserve"> ($55/year</w:t>
            </w:r>
            <w:r w:rsidR="007525A7">
              <w:t>)</w:t>
            </w:r>
          </w:p>
          <w:p w14:paraId="1A63B1F9" w14:textId="77777777" w:rsidR="00B911A3" w:rsidRDefault="00B911A3" w:rsidP="00B648B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4BC61B38" w14:textId="77777777" w:rsidR="00B911A3" w:rsidRDefault="00B911A3" w:rsidP="00B648B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688571EF" w14:textId="77777777" w:rsidR="00407796" w:rsidRDefault="00407796" w:rsidP="00407796">
            <w:r>
              <w:rPr>
                <w:b/>
                <w:sz w:val="20"/>
                <w:szCs w:val="20"/>
                <w:u w:val="single"/>
              </w:rPr>
              <w:t xml:space="preserve">Payment Link: </w:t>
            </w:r>
            <w:hyperlink r:id="rId4" w:history="1">
              <w:r>
                <w:rPr>
                  <w:rStyle w:val="Hyperlink"/>
                </w:rPr>
                <w:t>https://buy.stripe.com/14kaEKb2MgRA2xG00f</w:t>
              </w:r>
            </w:hyperlink>
          </w:p>
          <w:p w14:paraId="7C7FAC81" w14:textId="6270D782" w:rsidR="00B911A3" w:rsidRDefault="00B911A3" w:rsidP="00B648B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180B11E9" w14:textId="77777777" w:rsidR="00B911A3" w:rsidRDefault="00B911A3" w:rsidP="00B648B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1BC5C7E4" w14:textId="77777777" w:rsidR="00B648BF" w:rsidRDefault="00B648BF" w:rsidP="00B648BF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35481F6F" w14:textId="39AA194E" w:rsidR="00B648BF" w:rsidRPr="005E63F5" w:rsidRDefault="00B648BF" w:rsidP="005E63F5">
            <w:pPr>
              <w:pStyle w:val="NoSpacing"/>
              <w:rPr>
                <w:sz w:val="20"/>
                <w:szCs w:val="20"/>
              </w:rPr>
            </w:pPr>
          </w:p>
          <w:p w14:paraId="4EC763D4" w14:textId="2A076F88" w:rsidR="00B648BF" w:rsidRDefault="00B648BF"/>
        </w:tc>
      </w:tr>
    </w:tbl>
    <w:p w14:paraId="76E49A14" w14:textId="77777777" w:rsidR="00B648BF" w:rsidRDefault="00B648BF" w:rsidP="00B648BF">
      <w:pPr>
        <w:pStyle w:val="NoSpacing"/>
        <w:jc w:val="both"/>
        <w:rPr>
          <w:sz w:val="20"/>
          <w:szCs w:val="20"/>
        </w:rPr>
      </w:pPr>
    </w:p>
    <w:p w14:paraId="0415F72F" w14:textId="77777777" w:rsidR="00B648BF" w:rsidRDefault="00B648BF"/>
    <w:sectPr w:rsidR="00B6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7F"/>
    <w:rsid w:val="00331801"/>
    <w:rsid w:val="00407796"/>
    <w:rsid w:val="00597BBE"/>
    <w:rsid w:val="005C1485"/>
    <w:rsid w:val="005E63F5"/>
    <w:rsid w:val="00631E69"/>
    <w:rsid w:val="006B0B81"/>
    <w:rsid w:val="006F01AB"/>
    <w:rsid w:val="0074427A"/>
    <w:rsid w:val="00751B7F"/>
    <w:rsid w:val="007525A7"/>
    <w:rsid w:val="00A02E2B"/>
    <w:rsid w:val="00A423A0"/>
    <w:rsid w:val="00B06F22"/>
    <w:rsid w:val="00B132B7"/>
    <w:rsid w:val="00B648BF"/>
    <w:rsid w:val="00B7266C"/>
    <w:rsid w:val="00B911A3"/>
    <w:rsid w:val="00C20EBC"/>
    <w:rsid w:val="00D05A49"/>
    <w:rsid w:val="00D1085D"/>
    <w:rsid w:val="00D5150C"/>
    <w:rsid w:val="00EB4D13"/>
    <w:rsid w:val="00EF35FA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027E"/>
  <w15:chartTrackingRefBased/>
  <w15:docId w15:val="{2FE891BF-7AAE-48D5-9635-BD48AB1A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48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64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B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423A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07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buy.stripe.com/14kaEKb2MgRA2xG00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3A9C9DF3E44A5B3FAF8B388DE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25EA-D748-4155-9DE8-85EB831BE17D}"/>
      </w:docPartPr>
      <w:docPartBody>
        <w:p w:rsidR="003672A0" w:rsidRDefault="003672A0" w:rsidP="003672A0">
          <w:pPr>
            <w:pStyle w:val="78F3A9C9DF3E44A5B3FAF8B388DE0E6C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DD859F6C34A5DA24417FEB29C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A43A-5C36-4553-BB93-43B63BA90D47}"/>
      </w:docPartPr>
      <w:docPartBody>
        <w:p w:rsidR="003672A0" w:rsidRDefault="003672A0" w:rsidP="003672A0">
          <w:pPr>
            <w:pStyle w:val="C75DD859F6C34A5DA24417FEB29CB58D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932AF98C243E1995C3C2FFBC1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65FA-8377-4FBB-8561-C1E3304FF199}"/>
      </w:docPartPr>
      <w:docPartBody>
        <w:p w:rsidR="003672A0" w:rsidRDefault="003672A0" w:rsidP="003672A0">
          <w:pPr>
            <w:pStyle w:val="893932AF98C243E1995C3C2FFBC14ED3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A995095B34F029593D5A6287D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5554-5871-469D-B4BF-E5850F925D7B}"/>
      </w:docPartPr>
      <w:docPartBody>
        <w:p w:rsidR="003672A0" w:rsidRDefault="003672A0" w:rsidP="003672A0">
          <w:pPr>
            <w:pStyle w:val="30AA995095B34F029593D5A6287DD084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EE7E6A1B44EC281F6B9689F0D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B0B5-3591-48FB-A8F4-E5C40E65230E}"/>
      </w:docPartPr>
      <w:docPartBody>
        <w:p w:rsidR="003672A0" w:rsidRDefault="003672A0" w:rsidP="003672A0">
          <w:pPr>
            <w:pStyle w:val="646EE7E6A1B44EC281F6B9689F0D8EAA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75AC607D9429FAFFABF559087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1E16-66EA-4E21-A24D-2E3B955F3B26}"/>
      </w:docPartPr>
      <w:docPartBody>
        <w:p w:rsidR="003672A0" w:rsidRDefault="003672A0" w:rsidP="003672A0">
          <w:pPr>
            <w:pStyle w:val="DAF75AC607D9429FAFFABF559087A350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C13FE4864453085B89F0006F1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63A1-92E1-4055-A641-8A0F808006D6}"/>
      </w:docPartPr>
      <w:docPartBody>
        <w:p w:rsidR="003672A0" w:rsidRDefault="003672A0" w:rsidP="003672A0">
          <w:pPr>
            <w:pStyle w:val="9D6C13FE4864453085B89F0006F111E1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F18A6992D47BD92196BCD4D3A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367E-564E-4F7C-B627-4A7E1A42B927}"/>
      </w:docPartPr>
      <w:docPartBody>
        <w:p w:rsidR="003672A0" w:rsidRDefault="003672A0" w:rsidP="003672A0">
          <w:pPr>
            <w:pStyle w:val="6B6F18A6992D47BD92196BCD4D3AC041"/>
          </w:pPr>
          <w:r w:rsidRPr="009061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5F"/>
    <w:rsid w:val="003672A0"/>
    <w:rsid w:val="00C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2A0"/>
    <w:rPr>
      <w:color w:val="808080"/>
    </w:rPr>
  </w:style>
  <w:style w:type="paragraph" w:customStyle="1" w:styleId="78F3A9C9DF3E44A5B3FAF8B388DE0E6C">
    <w:name w:val="78F3A9C9DF3E44A5B3FAF8B388DE0E6C"/>
    <w:rsid w:val="003672A0"/>
    <w:rPr>
      <w:rFonts w:eastAsiaTheme="minorHAnsi"/>
    </w:rPr>
  </w:style>
  <w:style w:type="paragraph" w:customStyle="1" w:styleId="C75DD859F6C34A5DA24417FEB29CB58D">
    <w:name w:val="C75DD859F6C34A5DA24417FEB29CB58D"/>
    <w:rsid w:val="003672A0"/>
    <w:rPr>
      <w:rFonts w:eastAsiaTheme="minorHAnsi"/>
    </w:rPr>
  </w:style>
  <w:style w:type="paragraph" w:customStyle="1" w:styleId="893932AF98C243E1995C3C2FFBC14ED3">
    <w:name w:val="893932AF98C243E1995C3C2FFBC14ED3"/>
    <w:rsid w:val="003672A0"/>
    <w:rPr>
      <w:rFonts w:eastAsiaTheme="minorHAnsi"/>
    </w:rPr>
  </w:style>
  <w:style w:type="paragraph" w:customStyle="1" w:styleId="30AA995095B34F029593D5A6287DD084">
    <w:name w:val="30AA995095B34F029593D5A6287DD084"/>
    <w:rsid w:val="003672A0"/>
    <w:rPr>
      <w:rFonts w:eastAsiaTheme="minorHAnsi"/>
    </w:rPr>
  </w:style>
  <w:style w:type="paragraph" w:customStyle="1" w:styleId="646EE7E6A1B44EC281F6B9689F0D8EAA">
    <w:name w:val="646EE7E6A1B44EC281F6B9689F0D8EAA"/>
    <w:rsid w:val="003672A0"/>
    <w:rPr>
      <w:rFonts w:eastAsiaTheme="minorHAnsi"/>
    </w:rPr>
  </w:style>
  <w:style w:type="paragraph" w:customStyle="1" w:styleId="DAF75AC607D9429FAFFABF559087A350">
    <w:name w:val="DAF75AC607D9429FAFFABF559087A350"/>
    <w:rsid w:val="003672A0"/>
    <w:rPr>
      <w:rFonts w:eastAsiaTheme="minorHAnsi"/>
    </w:rPr>
  </w:style>
  <w:style w:type="paragraph" w:customStyle="1" w:styleId="9D6C13FE4864453085B89F0006F111E1">
    <w:name w:val="9D6C13FE4864453085B89F0006F111E1"/>
    <w:rsid w:val="003672A0"/>
    <w:rPr>
      <w:rFonts w:eastAsiaTheme="minorHAnsi"/>
    </w:rPr>
  </w:style>
  <w:style w:type="paragraph" w:customStyle="1" w:styleId="6B6F18A6992D47BD92196BCD4D3AC041">
    <w:name w:val="6B6F18A6992D47BD92196BCD4D3AC041"/>
    <w:rsid w:val="003672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Jennifer [DOH]</dc:creator>
  <cp:keywords/>
  <dc:description/>
  <cp:lastModifiedBy>Schneider, Jennifer [DOH]</cp:lastModifiedBy>
  <cp:revision>2</cp:revision>
  <dcterms:created xsi:type="dcterms:W3CDTF">2024-08-19T12:14:00Z</dcterms:created>
  <dcterms:modified xsi:type="dcterms:W3CDTF">2024-08-19T12:14:00Z</dcterms:modified>
</cp:coreProperties>
</file>